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62" w:rsidRDefault="003D578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391D62">
        <w:rPr>
          <w:rFonts w:ascii="Times New Roman" w:hAnsi="Times New Roman" w:cs="Times New Roman"/>
          <w:sz w:val="28"/>
          <w:szCs w:val="28"/>
          <w:lang w:val="tt-RU"/>
        </w:rPr>
        <w:t xml:space="preserve"> “Балалар-ветераннарга”  акциясе  буенча</w:t>
      </w:r>
    </w:p>
    <w:p w:rsidR="005E49B3" w:rsidRPr="00391D62" w:rsidRDefault="00391D6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391D62">
        <w:rPr>
          <w:rFonts w:ascii="Times New Roman" w:hAnsi="Times New Roman" w:cs="Times New Roman"/>
          <w:sz w:val="24"/>
          <w:szCs w:val="24"/>
          <w:lang w:val="tt-RU"/>
        </w:rPr>
        <w:t xml:space="preserve">“Балалар -  ветераннарга”   акциясе   кысаларында  </w:t>
      </w:r>
      <w:r w:rsidR="005E49B3" w:rsidRPr="00391D62">
        <w:rPr>
          <w:rFonts w:ascii="Times New Roman" w:hAnsi="Times New Roman" w:cs="Times New Roman"/>
          <w:sz w:val="24"/>
          <w:szCs w:val="24"/>
          <w:lang w:val="tt-RU"/>
        </w:rPr>
        <w:t>10  нчы  сыйныф  укучылары   Аюкөйдергән  авылы  ветераны  Нигъмәтҗанов  Рәхимҗан   а</w:t>
      </w:r>
      <w:r w:rsidR="00641C75" w:rsidRPr="00391D62">
        <w:rPr>
          <w:rFonts w:ascii="Times New Roman" w:hAnsi="Times New Roman" w:cs="Times New Roman"/>
          <w:sz w:val="24"/>
          <w:szCs w:val="24"/>
          <w:lang w:val="tt-RU"/>
        </w:rPr>
        <w:t>быйда   кунакта   булд</w:t>
      </w:r>
      <w:r w:rsidRPr="00391D62">
        <w:rPr>
          <w:rFonts w:ascii="Times New Roman" w:hAnsi="Times New Roman" w:cs="Times New Roman"/>
          <w:sz w:val="24"/>
          <w:szCs w:val="24"/>
          <w:lang w:val="tt-RU"/>
        </w:rPr>
        <w:t>ылар</w:t>
      </w:r>
      <w:r w:rsidR="00641C75" w:rsidRPr="00391D6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E49B3" w:rsidRPr="00391D62">
        <w:rPr>
          <w:rFonts w:ascii="Times New Roman" w:hAnsi="Times New Roman" w:cs="Times New Roman"/>
          <w:sz w:val="24"/>
          <w:szCs w:val="24"/>
          <w:lang w:val="tt-RU"/>
        </w:rPr>
        <w:t xml:space="preserve">  Ветеран  яши  торган  өй  ти</w:t>
      </w:r>
      <w:r w:rsidR="00641C75" w:rsidRPr="00391D62">
        <w:rPr>
          <w:rFonts w:ascii="Times New Roman" w:hAnsi="Times New Roman" w:cs="Times New Roman"/>
          <w:sz w:val="24"/>
          <w:szCs w:val="24"/>
          <w:lang w:val="tt-RU"/>
        </w:rPr>
        <w:t>рәләрен  кардан    чистар</w:t>
      </w:r>
      <w:r w:rsidRPr="00391D62">
        <w:rPr>
          <w:rFonts w:ascii="Times New Roman" w:hAnsi="Times New Roman" w:cs="Times New Roman"/>
          <w:sz w:val="24"/>
          <w:szCs w:val="24"/>
          <w:lang w:val="tt-RU"/>
        </w:rPr>
        <w:t>ттылар.   Рәхимҗан  абый  укучыларга</w:t>
      </w:r>
      <w:r w:rsidR="00641C75" w:rsidRPr="00391D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E49B3" w:rsidRPr="00391D62">
        <w:rPr>
          <w:rFonts w:ascii="Times New Roman" w:hAnsi="Times New Roman" w:cs="Times New Roman"/>
          <w:sz w:val="24"/>
          <w:szCs w:val="24"/>
          <w:lang w:val="tt-RU"/>
        </w:rPr>
        <w:t xml:space="preserve"> үзе  күргән  хатирәләрне  сөйләде.  Хәзерге  яшь  буынга    сугыш   афәтләре  күрергә  язмасын  дип  теләде</w:t>
      </w:r>
      <w:r w:rsidRPr="00391D6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94869" w:rsidRDefault="005E49B3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2713517" cy="2034789"/>
            <wp:effectExtent l="19050" t="0" r="0" b="0"/>
            <wp:docPr id="1" name="Рисунок 1" descr="C:\Users\Зульфия\Desktop\10 класс  ветераннар\P104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10 класс  ветераннар\P1040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21" cy="203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554029" cy="1915193"/>
            <wp:effectExtent l="19050" t="0" r="0" b="0"/>
            <wp:docPr id="3" name="Рисунок 2" descr="C:\Users\Зульфия\Desktop\10 класс  ветераннар\P10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10 класс  ветераннар\P10406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84" cy="191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B3" w:rsidRDefault="005E49B3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97772" cy="1648046"/>
            <wp:effectExtent l="19050" t="0" r="0" b="0"/>
            <wp:docPr id="4" name="Рисунок 3" descr="C:\Users\Зульфия\Desktop\10 класс  ветераннар\P104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10 класс  ветераннар\P10406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64" cy="165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831" w:rsidRPr="00391D62" w:rsidRDefault="003D578C">
      <w:pPr>
        <w:rPr>
          <w:noProof/>
          <w:sz w:val="24"/>
          <w:szCs w:val="24"/>
          <w:lang w:val="tt-RU" w:eastAsia="ru-RU"/>
        </w:rPr>
      </w:pPr>
      <w:r>
        <w:rPr>
          <w:noProof/>
          <w:sz w:val="24"/>
          <w:szCs w:val="24"/>
          <w:lang w:val="tt-RU" w:eastAsia="ru-RU"/>
        </w:rPr>
        <w:t xml:space="preserve"> </w:t>
      </w:r>
    </w:p>
    <w:p w:rsidR="005E49B3" w:rsidRPr="00391D62" w:rsidRDefault="005E49B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tt-RU"/>
        </w:rPr>
      </w:pPr>
    </w:p>
    <w:p w:rsidR="005E49B3" w:rsidRDefault="005E49B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5E49B3" w:rsidRPr="005E49B3" w:rsidRDefault="005E49B3">
      <w:pPr>
        <w:rPr>
          <w:lang w:val="tt-RU"/>
        </w:rPr>
      </w:pPr>
    </w:p>
    <w:p w:rsidR="005E49B3" w:rsidRDefault="005E49B3">
      <w:pPr>
        <w:rPr>
          <w:lang w:val="tt-RU"/>
        </w:rPr>
      </w:pPr>
    </w:p>
    <w:p w:rsidR="005E49B3" w:rsidRPr="005E49B3" w:rsidRDefault="005E49B3">
      <w:pPr>
        <w:rPr>
          <w:lang w:val="tt-RU"/>
        </w:rPr>
      </w:pPr>
    </w:p>
    <w:sectPr w:rsidR="005E49B3" w:rsidRPr="005E49B3" w:rsidSect="0024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E49B3"/>
    <w:rsid w:val="000106C0"/>
    <w:rsid w:val="000979D0"/>
    <w:rsid w:val="001A28E9"/>
    <w:rsid w:val="00244BFD"/>
    <w:rsid w:val="00391D62"/>
    <w:rsid w:val="003D578C"/>
    <w:rsid w:val="00413831"/>
    <w:rsid w:val="0047417D"/>
    <w:rsid w:val="005E49B3"/>
    <w:rsid w:val="00641C75"/>
    <w:rsid w:val="0073211D"/>
    <w:rsid w:val="00903E0C"/>
    <w:rsid w:val="00C154E9"/>
    <w:rsid w:val="00F5167B"/>
    <w:rsid w:val="00FB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FD"/>
  </w:style>
  <w:style w:type="paragraph" w:styleId="1">
    <w:name w:val="heading 1"/>
    <w:basedOn w:val="a"/>
    <w:next w:val="a"/>
    <w:link w:val="10"/>
    <w:qFormat/>
    <w:rsid w:val="00391D62"/>
    <w:pPr>
      <w:keepNext/>
      <w:spacing w:after="0" w:line="240" w:lineRule="auto"/>
      <w:jc w:val="center"/>
      <w:outlineLvl w:val="0"/>
    </w:pPr>
    <w:rPr>
      <w:rFonts w:ascii="SL Academy" w:eastAsia="Times New Roman" w:hAnsi="SL Academy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91D62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5">
    <w:name w:val="No Spacing"/>
    <w:uiPriority w:val="1"/>
    <w:qFormat/>
    <w:rsid w:val="00391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2</cp:revision>
  <dcterms:created xsi:type="dcterms:W3CDTF">2015-02-16T06:59:00Z</dcterms:created>
  <dcterms:modified xsi:type="dcterms:W3CDTF">2015-02-16T06:59:00Z</dcterms:modified>
</cp:coreProperties>
</file>